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16AD7" w14:textId="48E7B7B7" w:rsidR="00364F43" w:rsidRPr="006E7C6F" w:rsidRDefault="006E7C6F" w:rsidP="006E7C6F">
      <w:pPr>
        <w:jc w:val="both"/>
        <w:rPr>
          <w:rFonts w:ascii="Garamond" w:hAnsi="Garamond"/>
        </w:rPr>
      </w:pPr>
      <w:r w:rsidRPr="006E7C6F">
        <w:rPr>
          <w:rFonts w:ascii="Garamond" w:hAnsi="Garamond"/>
        </w:rPr>
        <w:t xml:space="preserve">A/48-1/2025. </w:t>
      </w:r>
      <w:r>
        <w:rPr>
          <w:rFonts w:ascii="Garamond" w:hAnsi="Garamond"/>
        </w:rPr>
        <w:t>előterjesztéshez</w:t>
      </w:r>
    </w:p>
    <w:p w14:paraId="151AF786" w14:textId="77777777" w:rsidR="00BE7467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</w:t>
      </w:r>
    </w:p>
    <w:p w14:paraId="2C96CFCB" w14:textId="68475F2C" w:rsidR="005406D0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Alsó- Tisza-menti Többcélú Óvodák és Mini Bölcsődék</w:t>
      </w:r>
    </w:p>
    <w:p w14:paraId="21D61525" w14:textId="084D369F"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intézményi gazdálkodásáról szóló</w:t>
      </w:r>
    </w:p>
    <w:p w14:paraId="31B4946A" w14:textId="4AB651B9"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feladatellátási megállapodás</w:t>
      </w:r>
      <w:r w:rsidR="006D61A3" w:rsidRPr="00BE7467">
        <w:rPr>
          <w:rFonts w:ascii="Monotype Corsiva" w:hAnsi="Monotype Corsiva"/>
          <w:b/>
          <w:bCs/>
          <w:sz w:val="32"/>
          <w:szCs w:val="32"/>
        </w:rPr>
        <w:t>a</w:t>
      </w:r>
    </w:p>
    <w:p w14:paraId="0F1AC000" w14:textId="3CBCDE88"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4. módosítására tett javaslat, amely</w:t>
      </w:r>
    </w:p>
    <w:p w14:paraId="261E0AF1" w14:textId="18A18555"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 Társulás Feladatellátási Megállapodása 1. melléklete</w:t>
      </w:r>
    </w:p>
    <w:p w14:paraId="0DE0305E" w14:textId="4E0C7892"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2026. január 1. napján</w:t>
      </w:r>
      <w:r w:rsidR="00990409">
        <w:rPr>
          <w:rFonts w:ascii="Garamond" w:hAnsi="Garamond"/>
          <w:b/>
          <w:bCs/>
          <w:sz w:val="32"/>
          <w:szCs w:val="32"/>
        </w:rPr>
        <w:t xml:space="preserve"> való </w:t>
      </w:r>
      <w:r>
        <w:rPr>
          <w:rFonts w:ascii="Garamond" w:hAnsi="Garamond"/>
          <w:b/>
          <w:bCs/>
          <w:sz w:val="32"/>
          <w:szCs w:val="32"/>
        </w:rPr>
        <w:t xml:space="preserve"> hatályba léptetéssel</w:t>
      </w:r>
      <w:r w:rsidR="00990409">
        <w:rPr>
          <w:rFonts w:ascii="Garamond" w:hAnsi="Garamond"/>
          <w:b/>
          <w:bCs/>
          <w:sz w:val="32"/>
          <w:szCs w:val="32"/>
        </w:rPr>
        <w:t xml:space="preserve">, </w:t>
      </w:r>
    </w:p>
    <w:p w14:paraId="20B0CB99" w14:textId="033EFC89" w:rsidR="00990409" w:rsidRDefault="00990409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amely beépül az egységes szerkezetbe kiadott megállapodás szövegébe</w:t>
      </w:r>
    </w:p>
    <w:p w14:paraId="4B77B140" w14:textId="77777777"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37C3758" w14:textId="7921DAD5"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</w:t>
      </w:r>
      <w:r w:rsidR="00F919A4">
        <w:rPr>
          <w:rFonts w:ascii="Garamond" w:hAnsi="Garamond"/>
        </w:rPr>
        <w:t>t</w:t>
      </w:r>
      <w:r>
        <w:rPr>
          <w:rFonts w:ascii="Garamond" w:hAnsi="Garamond"/>
        </w:rPr>
        <w:t>ás a megállapodás fedőlapján a 3. helyébe a 4. módosítás lép.</w:t>
      </w:r>
    </w:p>
    <w:p w14:paraId="51804556" w14:textId="07AFDCFD"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 a jövőbeni Feladatellátót megtestesítő Dr. Juhász László jegyző úr és az általa vezetett munkaszervezettel,</w:t>
      </w:r>
    </w:p>
    <w:p w14:paraId="03661FF7" w14:textId="02D63639" w:rsidR="00364F4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</w:t>
      </w:r>
      <w:r w:rsidR="00364F43">
        <w:rPr>
          <w:rFonts w:ascii="Garamond" w:hAnsi="Garamond"/>
        </w:rPr>
        <w:t>a megállapodás bevezetője azzal a megbízással, melyet a Feladatellátó a Hivatal számára ad,</w:t>
      </w:r>
    </w:p>
    <w:p w14:paraId="4B4220B0" w14:textId="77777777"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4.2., az 5.1., 5.2., 5.4., a 6.2., a 8.4. és a 10.3. alpontban lévő szövegben,</w:t>
      </w:r>
    </w:p>
    <w:p w14:paraId="17AD89C0" w14:textId="77777777"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14:paraId="0EAAA2A7" w14:textId="77777777"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14:paraId="74EC1340" w14:textId="552947FF" w:rsidR="00990409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4. módosítása 2026. január 1. napján lép hatályba, az eddigi aláírások</w:t>
      </w:r>
      <w:r w:rsidR="00990409">
        <w:rPr>
          <w:rFonts w:ascii="Garamond" w:hAnsi="Garamond"/>
        </w:rPr>
        <w:t xml:space="preserve"> mellett</w:t>
      </w:r>
      <w:r>
        <w:rPr>
          <w:rFonts w:ascii="Garamond" w:hAnsi="Garamond"/>
        </w:rPr>
        <w:t xml:space="preserve"> a jelenlegi és a jövőbeni tisztséget betöltők</w:t>
      </w:r>
      <w:r w:rsidR="00990409">
        <w:rPr>
          <w:rFonts w:ascii="Garamond" w:hAnsi="Garamond"/>
        </w:rPr>
        <w:t xml:space="preserve"> nevét</w:t>
      </w:r>
      <w:r w:rsidR="00990409" w:rsidRPr="00990409">
        <w:rPr>
          <w:rFonts w:ascii="Garamond" w:hAnsi="Garamond"/>
        </w:rPr>
        <w:t xml:space="preserve"> </w:t>
      </w:r>
      <w:r w:rsidR="00990409">
        <w:rPr>
          <w:rFonts w:ascii="Garamond" w:hAnsi="Garamond"/>
        </w:rPr>
        <w:t xml:space="preserve">Feladatellátó nevesítésével </w:t>
      </w:r>
      <w:r>
        <w:rPr>
          <w:rFonts w:ascii="Garamond" w:hAnsi="Garamond"/>
        </w:rPr>
        <w:t xml:space="preserve"> teljes-körűen tartalmazza.   </w:t>
      </w:r>
    </w:p>
    <w:p w14:paraId="52C1A526" w14:textId="77777777" w:rsidR="00990409" w:rsidRDefault="00990409" w:rsidP="00990409">
      <w:pPr>
        <w:jc w:val="both"/>
        <w:rPr>
          <w:rFonts w:ascii="Garamond" w:hAnsi="Garamond"/>
        </w:rPr>
      </w:pPr>
    </w:p>
    <w:p w14:paraId="410E1FC5" w14:textId="49DC20A4" w:rsidR="006D61A3" w:rsidRDefault="00990409" w:rsidP="00990409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>Módosítások jegyzéke:</w:t>
      </w:r>
      <w:r w:rsidR="006D61A3" w:rsidRPr="00990409">
        <w:rPr>
          <w:rFonts w:ascii="Garamond" w:hAnsi="Garamond"/>
          <w:u w:val="single"/>
        </w:rPr>
        <w:t xml:space="preserve"> </w:t>
      </w:r>
    </w:p>
    <w:p w14:paraId="6A63907E" w14:textId="7BF9277B" w:rsidR="00990409" w:rsidRP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>hatálybalépése: 2018. szeptember 1</w:t>
      </w:r>
      <w:r w:rsidR="00941C9C">
        <w:rPr>
          <w:rFonts w:ascii="Garamond" w:hAnsi="Garamond"/>
        </w:rPr>
        <w:t>.</w:t>
      </w:r>
      <w:r>
        <w:rPr>
          <w:rFonts w:ascii="Garamond" w:hAnsi="Garamond"/>
        </w:rPr>
        <w:t xml:space="preserve">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8/2018. (II.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14:paraId="291E2DB1" w14:textId="6CB6A957" w:rsidR="00990409" w:rsidRP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>módosítás hatálybalépése</w:t>
      </w:r>
      <w:r>
        <w:rPr>
          <w:rFonts w:ascii="Garamond" w:hAnsi="Garamond"/>
        </w:rPr>
        <w:t xml:space="preserve">  2019. január 01.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</w:t>
      </w:r>
      <w:r>
        <w:rPr>
          <w:rFonts w:ascii="Garamond" w:hAnsi="Garamond"/>
          <w:u w:val="single"/>
        </w:rPr>
        <w:t xml:space="preserve">20/2018. (IX.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14:paraId="1A191BB6" w14:textId="555F1116" w:rsid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>módosítás hatálybalépése</w:t>
      </w:r>
      <w:r>
        <w:rPr>
          <w:rFonts w:ascii="Garamond" w:hAnsi="Garamond"/>
        </w:rPr>
        <w:t xml:space="preserve">  2023. május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6/2023. (II. 28.)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határozattal,</w:t>
      </w:r>
    </w:p>
    <w:p w14:paraId="3F515DAB" w14:textId="665E977B" w:rsid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módosítás hatálybalépése  2026.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../2025. (IX. 26.)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</w:t>
      </w:r>
    </w:p>
    <w:p w14:paraId="4D61FCEF" w14:textId="77777777" w:rsidR="001A3A0A" w:rsidRDefault="001A3A0A" w:rsidP="001A3A0A">
      <w:pPr>
        <w:pStyle w:val="Listaszerbekezds"/>
        <w:jc w:val="both"/>
        <w:rPr>
          <w:rFonts w:ascii="Garamond" w:hAnsi="Garamond"/>
        </w:rPr>
      </w:pPr>
    </w:p>
    <w:p w14:paraId="551E85FE" w14:textId="77777777" w:rsidR="001A3A0A" w:rsidRDefault="001A3A0A" w:rsidP="001A3A0A">
      <w:pPr>
        <w:pStyle w:val="Listaszerbekezds"/>
        <w:jc w:val="both"/>
        <w:rPr>
          <w:rFonts w:ascii="Garamond" w:hAnsi="Garamond"/>
        </w:rPr>
      </w:pPr>
    </w:p>
    <w:p w14:paraId="26A3F47B" w14:textId="31852FB3" w:rsidR="001A3A0A" w:rsidRDefault="001A3A0A" w:rsidP="001A3A0A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B34864">
        <w:rPr>
          <w:rFonts w:ascii="Garamond" w:hAnsi="Garamond"/>
        </w:rPr>
        <w:t xml:space="preserve"> szeptember 15.</w:t>
      </w:r>
    </w:p>
    <w:p w14:paraId="22EE731D" w14:textId="77777777" w:rsidR="00B34864" w:rsidRDefault="00B34864" w:rsidP="001A3A0A">
      <w:pPr>
        <w:pStyle w:val="Listaszerbekezds"/>
        <w:ind w:left="0"/>
        <w:jc w:val="both"/>
        <w:rPr>
          <w:rFonts w:ascii="Garamond" w:hAnsi="Garamond"/>
        </w:rPr>
      </w:pPr>
    </w:p>
    <w:p w14:paraId="41EE74AB" w14:textId="77777777" w:rsidR="00B34864" w:rsidRDefault="00B34864" w:rsidP="001A3A0A">
      <w:pPr>
        <w:pStyle w:val="Listaszerbekezds"/>
        <w:ind w:left="0"/>
        <w:jc w:val="both"/>
        <w:rPr>
          <w:rFonts w:ascii="Garamond" w:hAnsi="Garamond"/>
        </w:rPr>
      </w:pPr>
    </w:p>
    <w:p w14:paraId="0B4C290A" w14:textId="0B8B86E0" w:rsidR="00B34864" w:rsidRDefault="00B34864" w:rsidP="001A3A0A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</w:t>
      </w:r>
    </w:p>
    <w:p w14:paraId="65B0E550" w14:textId="71AD102B" w:rsidR="00B34864" w:rsidRPr="00990409" w:rsidRDefault="00B34864" w:rsidP="001A3A0A">
      <w:pPr>
        <w:pStyle w:val="Listaszerbekezds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Kató Pálné feladatellátó jegyző</w:t>
      </w:r>
    </w:p>
    <w:sectPr w:rsidR="00B34864" w:rsidRPr="00990409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18474">
    <w:abstractNumId w:val="1"/>
  </w:num>
  <w:num w:numId="2" w16cid:durableId="73068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F43"/>
    <w:rsid w:val="00121DEA"/>
    <w:rsid w:val="001A3A0A"/>
    <w:rsid w:val="001D00EA"/>
    <w:rsid w:val="002E5FDE"/>
    <w:rsid w:val="00364F43"/>
    <w:rsid w:val="004554DC"/>
    <w:rsid w:val="004B24FB"/>
    <w:rsid w:val="005406D0"/>
    <w:rsid w:val="006D61A3"/>
    <w:rsid w:val="006E7C6F"/>
    <w:rsid w:val="007872CE"/>
    <w:rsid w:val="0083650D"/>
    <w:rsid w:val="00941C9C"/>
    <w:rsid w:val="00990409"/>
    <w:rsid w:val="009A5D53"/>
    <w:rsid w:val="00AF048B"/>
    <w:rsid w:val="00B34864"/>
    <w:rsid w:val="00BE7467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BD844"/>
  <w15:chartTrackingRefBased/>
  <w15:docId w15:val="{CC0F39D8-9C2C-4657-9440-E2E032438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2025-07-24T08:58:00Z</dcterms:created>
  <dcterms:modified xsi:type="dcterms:W3CDTF">2025-09-17T08:58:00Z</dcterms:modified>
</cp:coreProperties>
</file>